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68D" w:rsidRDefault="008F2B84" w:rsidP="006E6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512">
        <w:rPr>
          <w:rFonts w:ascii="Times New Roman" w:hAnsi="Times New Roman" w:cs="Times New Roman"/>
          <w:b/>
          <w:sz w:val="28"/>
          <w:szCs w:val="28"/>
        </w:rPr>
        <w:t xml:space="preserve">Урок  </w:t>
      </w:r>
      <w:r w:rsidR="00780C16" w:rsidRPr="006E6512">
        <w:rPr>
          <w:rFonts w:ascii="Times New Roman" w:hAnsi="Times New Roman" w:cs="Times New Roman"/>
          <w:b/>
          <w:sz w:val="28"/>
          <w:szCs w:val="28"/>
        </w:rPr>
        <w:t>р</w:t>
      </w:r>
      <w:r w:rsidRPr="006E6512">
        <w:rPr>
          <w:rFonts w:ascii="Times New Roman" w:hAnsi="Times New Roman" w:cs="Times New Roman"/>
          <w:b/>
          <w:sz w:val="28"/>
          <w:szCs w:val="28"/>
        </w:rPr>
        <w:t>ешения  экспериментальных  задач</w:t>
      </w:r>
      <w:r w:rsidR="0050368D">
        <w:rPr>
          <w:rFonts w:ascii="Times New Roman" w:hAnsi="Times New Roman" w:cs="Times New Roman"/>
          <w:b/>
          <w:sz w:val="28"/>
          <w:szCs w:val="28"/>
        </w:rPr>
        <w:t xml:space="preserve">  по  теме  </w:t>
      </w:r>
    </w:p>
    <w:p w:rsidR="00A00DA8" w:rsidRPr="006E6512" w:rsidRDefault="0050368D" w:rsidP="006E6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«У</w:t>
      </w:r>
      <w:r w:rsidR="00780C16" w:rsidRPr="006E6512">
        <w:rPr>
          <w:rFonts w:ascii="Times New Roman" w:hAnsi="Times New Roman" w:cs="Times New Roman"/>
          <w:b/>
          <w:sz w:val="28"/>
          <w:szCs w:val="28"/>
        </w:rPr>
        <w:t>словия  плавания  тел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A84344">
        <w:rPr>
          <w:rFonts w:ascii="Times New Roman" w:hAnsi="Times New Roman" w:cs="Times New Roman"/>
          <w:b/>
          <w:sz w:val="28"/>
          <w:szCs w:val="28"/>
        </w:rPr>
        <w:t xml:space="preserve">  (7  класс)</w:t>
      </w:r>
    </w:p>
    <w:p w:rsidR="006E6512" w:rsidRPr="006E6512" w:rsidRDefault="00780C16" w:rsidP="00A84344">
      <w:pPr>
        <w:pStyle w:val="a7"/>
        <w:spacing w:before="0" w:beforeAutospacing="0" w:after="0" w:afterAutospacing="0"/>
        <w:jc w:val="right"/>
        <w:rPr>
          <w:color w:val="000000"/>
          <w:shd w:val="clear" w:color="auto" w:fill="FFFFFF"/>
        </w:rPr>
      </w:pPr>
      <w:r w:rsidRPr="006E6512">
        <w:rPr>
          <w:color w:val="000000"/>
          <w:shd w:val="clear" w:color="auto" w:fill="FFFFFF"/>
        </w:rPr>
        <w:t xml:space="preserve">Что одному не под силу, </w:t>
      </w:r>
    </w:p>
    <w:p w:rsidR="00780C16" w:rsidRPr="006E6512" w:rsidRDefault="00780C16" w:rsidP="00A84344">
      <w:pPr>
        <w:pStyle w:val="a7"/>
        <w:spacing w:before="0" w:beforeAutospacing="0" w:after="0" w:afterAutospacing="0"/>
        <w:jc w:val="right"/>
        <w:rPr>
          <w:color w:val="000000"/>
          <w:shd w:val="clear" w:color="auto" w:fill="FFFFFF"/>
        </w:rPr>
      </w:pPr>
      <w:r w:rsidRPr="006E6512">
        <w:rPr>
          <w:color w:val="000000"/>
          <w:shd w:val="clear" w:color="auto" w:fill="FFFFFF"/>
        </w:rPr>
        <w:t>то легко коллективу.</w:t>
      </w:r>
    </w:p>
    <w:p w:rsidR="006E6512" w:rsidRDefault="00780C16" w:rsidP="00A84344">
      <w:pPr>
        <w:pStyle w:val="a7"/>
        <w:spacing w:before="0" w:beforeAutospacing="0" w:after="0" w:afterAutospacing="0"/>
        <w:jc w:val="right"/>
        <w:rPr>
          <w:color w:val="000000"/>
          <w:shd w:val="clear" w:color="auto" w:fill="FFFFFF"/>
        </w:rPr>
      </w:pPr>
      <w:r w:rsidRPr="006E6512">
        <w:rPr>
          <w:color w:val="000000"/>
          <w:shd w:val="clear" w:color="auto" w:fill="FFFFFF"/>
        </w:rPr>
        <w:t xml:space="preserve">Что одному с трудом дается, </w:t>
      </w:r>
    </w:p>
    <w:p w:rsidR="00780C16" w:rsidRPr="006E6512" w:rsidRDefault="00780C16" w:rsidP="00A84344">
      <w:pPr>
        <w:pStyle w:val="a7"/>
        <w:spacing w:before="0" w:beforeAutospacing="0" w:after="0" w:afterAutospacing="0"/>
        <w:jc w:val="right"/>
        <w:rPr>
          <w:color w:val="000000"/>
          <w:shd w:val="clear" w:color="auto" w:fill="FFFFFF"/>
        </w:rPr>
      </w:pPr>
      <w:r w:rsidRPr="006E6512">
        <w:rPr>
          <w:color w:val="000000"/>
          <w:shd w:val="clear" w:color="auto" w:fill="FFFFFF"/>
        </w:rPr>
        <w:t>то коллективом легко берется</w:t>
      </w:r>
    </w:p>
    <w:p w:rsidR="006E6512" w:rsidRPr="006E6512" w:rsidRDefault="006E6512" w:rsidP="006E6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5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6E6512">
        <w:rPr>
          <w:rFonts w:ascii="Times New Roman" w:eastAsia="Times New Roman" w:hAnsi="Times New Roman" w:cs="Times New Roman"/>
          <w:sz w:val="24"/>
          <w:szCs w:val="24"/>
          <w:lang w:eastAsia="ru-RU"/>
        </w:rPr>
        <w:t>: создать условия для обобщения и систематизации знаний учащихся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условиях плавания</w:t>
      </w:r>
      <w:r w:rsidRPr="006E65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 при решении расчётных и экспериментальных задач.</w:t>
      </w:r>
    </w:p>
    <w:p w:rsidR="006E6512" w:rsidRPr="006E6512" w:rsidRDefault="006E6512" w:rsidP="006E6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5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6E65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6E6512" w:rsidRPr="006E6512" w:rsidRDefault="006E6512" w:rsidP="006E6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5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Обучающие:</w:t>
      </w:r>
    </w:p>
    <w:p w:rsidR="006E6512" w:rsidRPr="006E6512" w:rsidRDefault="006E6512" w:rsidP="006E6512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5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знания, умения и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авыки учащихся по темам «Архимедова  сила.  Условия  плавания  тел</w:t>
      </w:r>
      <w:r w:rsidRPr="006E65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»; </w:t>
      </w:r>
    </w:p>
    <w:p w:rsidR="006E6512" w:rsidRPr="006E6512" w:rsidRDefault="006E6512" w:rsidP="006E6512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5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развить умения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решать и оформлять</w:t>
      </w:r>
      <w:r w:rsidRPr="006E65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экспериментальны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E65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E651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E6512" w:rsidRPr="006E6512" w:rsidRDefault="006E6512" w:rsidP="006E6512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5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умения обнаружения связи теоретических знаний с практикой окружающей жизни, умения видеть в явлениях природы, предметах быта и технических устройствах использование и проявление законов физики.</w:t>
      </w:r>
    </w:p>
    <w:p w:rsidR="006E6512" w:rsidRPr="006E6512" w:rsidRDefault="006E6512" w:rsidP="006E6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5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Развивающие</w:t>
      </w:r>
      <w:r w:rsidRPr="006E651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E6512" w:rsidRPr="006E6512" w:rsidRDefault="006E6512" w:rsidP="006E6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5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развити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E65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творческого мышления и творческих способностей через вовлечение учащихся в проектную деятельность.</w:t>
      </w:r>
    </w:p>
    <w:p w:rsidR="006E6512" w:rsidRPr="006E6512" w:rsidRDefault="006E6512" w:rsidP="006E6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5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Воспитательные:</w:t>
      </w:r>
    </w:p>
    <w:p w:rsidR="006E6512" w:rsidRPr="006E6512" w:rsidRDefault="006E6512" w:rsidP="006E6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5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Продолжить развитие мотивации к изучению предмета, привития </w:t>
      </w:r>
      <w:r w:rsidRPr="00387C60">
        <w:rPr>
          <w:rFonts w:ascii="Times New Roman" w:eastAsia="Times New Roman" w:hAnsi="Times New Roman" w:cs="Times New Roman"/>
          <w:sz w:val="24"/>
          <w:szCs w:val="24"/>
          <w:lang w:eastAsia="ru-RU"/>
        </w:rPr>
        <w:t>вкуса</w:t>
      </w:r>
      <w:r w:rsidRPr="006E65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решению творческих задач, к выдвижению творческих идей.</w:t>
      </w:r>
    </w:p>
    <w:p w:rsidR="006E6512" w:rsidRPr="006E6512" w:rsidRDefault="006E6512" w:rsidP="006E6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5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урока</w:t>
      </w:r>
      <w:r w:rsidRPr="006E651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E65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рок решения  экспериментальных  задач</w:t>
      </w:r>
      <w:r w:rsidR="00987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  использованием  приемов:  м</w:t>
      </w:r>
      <w:r w:rsidRPr="006E6512">
        <w:rPr>
          <w:rFonts w:ascii="Times New Roman" w:eastAsia="Times New Roman" w:hAnsi="Times New Roman" w:cs="Times New Roman"/>
          <w:sz w:val="24"/>
          <w:szCs w:val="24"/>
          <w:lang w:eastAsia="ru-RU"/>
        </w:rPr>
        <w:t>етод краткос</w:t>
      </w:r>
      <w:r w:rsidR="009875D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рочных проектов, мозговой штурм,  «светофор».</w:t>
      </w:r>
    </w:p>
    <w:p w:rsidR="00C20DB4" w:rsidRPr="00C20DB4" w:rsidRDefault="006E6512" w:rsidP="00C20D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5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обеспечение:</w:t>
      </w:r>
      <w:r w:rsidRPr="006E65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калькул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яторы, мультимедийный проектор  </w:t>
      </w:r>
      <w:r w:rsidRPr="00C20D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 </w:t>
      </w:r>
      <w:r w:rsidR="00C20DB4" w:rsidRPr="00C20DB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– камера.</w:t>
      </w:r>
    </w:p>
    <w:p w:rsidR="006E6512" w:rsidRPr="006E6512" w:rsidRDefault="006E6512" w:rsidP="006E6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5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Лабораторное оборудование</w:t>
      </w:r>
      <w:r w:rsidR="002B3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на  каждую  группу  (по  4-5 человек)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 динамометр,  емкость  с  водой</w:t>
      </w:r>
      <w:r w:rsidRPr="006E65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стакан с водой,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измерительный  цилиндр, </w:t>
      </w:r>
      <w:r w:rsidR="00960192">
        <w:rPr>
          <w:rFonts w:ascii="Times New Roman" w:eastAsia="Times New Roman" w:hAnsi="Times New Roman" w:cs="Times New Roman"/>
          <w:sz w:val="24"/>
          <w:szCs w:val="24"/>
          <w:lang w:eastAsia="ru-RU"/>
        </w:rPr>
        <w:t>брус</w:t>
      </w:r>
      <w:r w:rsidRPr="006E6512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960192">
        <w:rPr>
          <w:rFonts w:ascii="Times New Roman" w:eastAsia="Times New Roman" w:hAnsi="Times New Roman" w:cs="Times New Roman"/>
          <w:sz w:val="24"/>
          <w:szCs w:val="24"/>
          <w:lang w:eastAsia="ru-RU"/>
        </w:rPr>
        <w:t>и  из  разных  материалов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 другие  тела</w:t>
      </w:r>
      <w:r w:rsidRPr="006E651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ареометр</w:t>
      </w:r>
      <w:r w:rsidR="00F41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(можно  взять  спиртометр  и  переделать  у  него  шкалу)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 весы.</w:t>
      </w:r>
    </w:p>
    <w:p w:rsidR="006E6512" w:rsidRPr="006E6512" w:rsidRDefault="006E6512" w:rsidP="006E6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Показатели реального результата решения задачи: </w:t>
      </w:r>
      <w:r w:rsidRPr="006E651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выполнение заданий с применением знаний в различных ситуациях.</w:t>
      </w:r>
    </w:p>
    <w:p w:rsidR="006E6512" w:rsidRDefault="009875DA" w:rsidP="00780C16">
      <w:pPr>
        <w:pStyle w:val="a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План  урока:</w:t>
      </w:r>
    </w:p>
    <w:p w:rsidR="009875DA" w:rsidRDefault="009875DA" w:rsidP="009875DA">
      <w:pPr>
        <w:pStyle w:val="a7"/>
        <w:numPr>
          <w:ilvl w:val="0"/>
          <w:numId w:val="6"/>
        </w:numPr>
        <w:rPr>
          <w:color w:val="000000"/>
        </w:rPr>
      </w:pPr>
      <w:r w:rsidRPr="009875DA">
        <w:rPr>
          <w:color w:val="000000"/>
        </w:rPr>
        <w:t>Орг</w:t>
      </w:r>
      <w:r w:rsidR="00960192">
        <w:rPr>
          <w:color w:val="000000"/>
        </w:rPr>
        <w:t>.</w:t>
      </w:r>
      <w:r w:rsidRPr="009875DA">
        <w:rPr>
          <w:color w:val="000000"/>
        </w:rPr>
        <w:t xml:space="preserve">  момент</w:t>
      </w:r>
    </w:p>
    <w:p w:rsidR="009875DA" w:rsidRDefault="009875DA" w:rsidP="009875DA">
      <w:pPr>
        <w:pStyle w:val="a7"/>
        <w:numPr>
          <w:ilvl w:val="0"/>
          <w:numId w:val="6"/>
        </w:numPr>
        <w:rPr>
          <w:color w:val="000000"/>
        </w:rPr>
      </w:pPr>
      <w:r>
        <w:rPr>
          <w:color w:val="000000"/>
        </w:rPr>
        <w:t xml:space="preserve">Проверка  </w:t>
      </w:r>
      <w:r w:rsidR="002B3CA6">
        <w:rPr>
          <w:color w:val="000000"/>
        </w:rPr>
        <w:t>ДЗ</w:t>
      </w:r>
    </w:p>
    <w:p w:rsidR="009875DA" w:rsidRPr="009875DA" w:rsidRDefault="002B3CA6" w:rsidP="009875DA">
      <w:pPr>
        <w:pStyle w:val="a7"/>
        <w:numPr>
          <w:ilvl w:val="0"/>
          <w:numId w:val="6"/>
        </w:numPr>
        <w:rPr>
          <w:color w:val="000000"/>
        </w:rPr>
      </w:pPr>
      <w:r>
        <w:t>Постановка  проблемы</w:t>
      </w:r>
    </w:p>
    <w:p w:rsidR="009875DA" w:rsidRPr="009875DA" w:rsidRDefault="002B3CA6" w:rsidP="009875DA">
      <w:pPr>
        <w:pStyle w:val="a7"/>
        <w:numPr>
          <w:ilvl w:val="0"/>
          <w:numId w:val="6"/>
        </w:numPr>
        <w:rPr>
          <w:color w:val="000000"/>
        </w:rPr>
      </w:pPr>
      <w:r>
        <w:t>Работа  по  группам</w:t>
      </w:r>
    </w:p>
    <w:p w:rsidR="009875DA" w:rsidRPr="009875DA" w:rsidRDefault="002B3CA6" w:rsidP="009875DA">
      <w:pPr>
        <w:pStyle w:val="a7"/>
        <w:numPr>
          <w:ilvl w:val="0"/>
          <w:numId w:val="6"/>
        </w:numPr>
        <w:rPr>
          <w:color w:val="000000"/>
        </w:rPr>
      </w:pPr>
      <w:r>
        <w:t>Рефлексия</w:t>
      </w:r>
    </w:p>
    <w:p w:rsidR="009875DA" w:rsidRPr="009875DA" w:rsidRDefault="002B3CA6" w:rsidP="009875DA">
      <w:pPr>
        <w:pStyle w:val="a7"/>
        <w:numPr>
          <w:ilvl w:val="0"/>
          <w:numId w:val="6"/>
        </w:numPr>
        <w:rPr>
          <w:color w:val="000000"/>
        </w:rPr>
      </w:pPr>
      <w:r>
        <w:t>ДЗ</w:t>
      </w:r>
    </w:p>
    <w:p w:rsidR="00780C16" w:rsidRPr="009875DA" w:rsidRDefault="009875DA" w:rsidP="009875DA">
      <w:pPr>
        <w:pStyle w:val="a7"/>
        <w:ind w:left="720"/>
        <w:jc w:val="center"/>
        <w:rPr>
          <w:b/>
        </w:rPr>
      </w:pPr>
      <w:r w:rsidRPr="009875DA">
        <w:rPr>
          <w:b/>
        </w:rPr>
        <w:t>Ход  урока:</w:t>
      </w:r>
    </w:p>
    <w:tbl>
      <w:tblPr>
        <w:tblStyle w:val="a3"/>
        <w:tblW w:w="10598" w:type="dxa"/>
        <w:tblLayout w:type="fixed"/>
        <w:tblLook w:val="04A0"/>
      </w:tblPr>
      <w:tblGrid>
        <w:gridCol w:w="675"/>
        <w:gridCol w:w="6577"/>
        <w:gridCol w:w="3346"/>
      </w:tblGrid>
      <w:tr w:rsidR="00EA04A7" w:rsidTr="00960192">
        <w:tc>
          <w:tcPr>
            <w:tcW w:w="675" w:type="dxa"/>
          </w:tcPr>
          <w:p w:rsidR="00EA04A7" w:rsidRPr="00EA04A7" w:rsidRDefault="00EA04A7" w:rsidP="00EA04A7">
            <w:pPr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gridSpan w:val="2"/>
          </w:tcPr>
          <w:p w:rsidR="00EA04A7" w:rsidRPr="00174120" w:rsidRDefault="00EA04A7" w:rsidP="0017412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120">
              <w:rPr>
                <w:rFonts w:ascii="Times New Roman" w:hAnsi="Times New Roman" w:cs="Times New Roman"/>
                <w:b/>
                <w:sz w:val="24"/>
                <w:szCs w:val="24"/>
              </w:rPr>
              <w:t>Орг.  момент:</w:t>
            </w:r>
          </w:p>
        </w:tc>
      </w:tr>
      <w:tr w:rsidR="00EA04A7" w:rsidTr="00960192">
        <w:trPr>
          <w:trHeight w:val="581"/>
        </w:trPr>
        <w:tc>
          <w:tcPr>
            <w:tcW w:w="675" w:type="dxa"/>
          </w:tcPr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</w:p>
        </w:tc>
        <w:tc>
          <w:tcPr>
            <w:tcW w:w="6577" w:type="dxa"/>
          </w:tcPr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Добрый  день!</w:t>
            </w:r>
            <w:r w:rsidR="007B4FC7">
              <w:rPr>
                <w:rFonts w:ascii="Times New Roman" w:hAnsi="Times New Roman" w:cs="Times New Roman"/>
                <w:sz w:val="24"/>
                <w:szCs w:val="24"/>
              </w:rPr>
              <w:t xml:space="preserve"> Я  рада  видеть  вас.  Сегодня  у  нас  не  обычный  урок – урок  решения  экспериментальных  задач</w:t>
            </w:r>
            <w:proofErr w:type="gramStart"/>
            <w:r w:rsidR="007B4F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84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4344" w:rsidRPr="00A84344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="00A84344" w:rsidRPr="00A84344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="00A84344" w:rsidRPr="00A84344">
              <w:rPr>
                <w:rFonts w:ascii="Times New Roman" w:hAnsi="Times New Roman" w:cs="Times New Roman"/>
                <w:b/>
                <w:sz w:val="24"/>
                <w:szCs w:val="24"/>
              </w:rPr>
              <w:t>лайд 1</w:t>
            </w:r>
            <w:r w:rsidR="00A84344">
              <w:rPr>
                <w:rFonts w:ascii="Times New Roman" w:hAnsi="Times New Roman" w:cs="Times New Roman"/>
                <w:b/>
                <w:sz w:val="24"/>
                <w:szCs w:val="24"/>
              </w:rPr>
              <w:t>- Приложение 1</w:t>
            </w:r>
            <w:r w:rsidR="00A84344" w:rsidRPr="00A8434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346" w:type="dxa"/>
          </w:tcPr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5DA" w:rsidTr="00960192">
        <w:trPr>
          <w:trHeight w:val="315"/>
        </w:trPr>
        <w:tc>
          <w:tcPr>
            <w:tcW w:w="10598" w:type="dxa"/>
            <w:gridSpan w:val="3"/>
          </w:tcPr>
          <w:p w:rsidR="009875DA" w:rsidRPr="009875DA" w:rsidRDefault="009875DA" w:rsidP="009875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5DA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 ДЗ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EA04A7" w:rsidTr="00960192">
        <w:trPr>
          <w:trHeight w:val="2456"/>
        </w:trPr>
        <w:tc>
          <w:tcPr>
            <w:tcW w:w="675" w:type="dxa"/>
          </w:tcPr>
          <w:p w:rsidR="00EA04A7" w:rsidRDefault="00BD590D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EA04A7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6577" w:type="dxa"/>
          </w:tcPr>
          <w:p w:rsidR="00EA04A7" w:rsidRDefault="007B4FC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Но!  Прежде  всего, в</w:t>
            </w:r>
            <w:r w:rsidR="00EA04A7">
              <w:rPr>
                <w:rFonts w:ascii="Times New Roman" w:hAnsi="Times New Roman" w:cs="Times New Roman"/>
                <w:sz w:val="24"/>
                <w:szCs w:val="24"/>
              </w:rPr>
              <w:t>спомним,  что  мы  проходили  на  последнем  уроке?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Проверим  ДЗ.  Перед  вами  тест  (презентация), ответы  перед  вами  на  листочках – выберите  к  каждому  вопросу  нужный  ответ.  </w:t>
            </w:r>
            <w:r w:rsidR="00A84344" w:rsidRPr="00A84344">
              <w:rPr>
                <w:rFonts w:ascii="Times New Roman" w:hAnsi="Times New Roman" w:cs="Times New Roman"/>
                <w:b/>
                <w:sz w:val="24"/>
                <w:szCs w:val="24"/>
              </w:rPr>
              <w:t>(Слайд 2-5)</w:t>
            </w:r>
          </w:p>
          <w:p w:rsidR="00EA04A7" w:rsidRDefault="00EA04A7" w:rsidP="002B3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Проверим,  что  получилось.  Прочитайте  по - порядку выбранные  буквы,  если  получилось  слово  «верно» - можно  поставить  себе  в  оцен</w:t>
            </w:r>
            <w:r w:rsidR="002B3CA6">
              <w:rPr>
                <w:rFonts w:ascii="Times New Roman" w:hAnsi="Times New Roman" w:cs="Times New Roman"/>
                <w:sz w:val="24"/>
                <w:szCs w:val="24"/>
              </w:rPr>
              <w:t>очный  лист  «5».  Если  не  подходит  одна  буква, 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«4».</w:t>
            </w:r>
            <w:r w:rsidR="002B3CA6">
              <w:rPr>
                <w:rFonts w:ascii="Times New Roman" w:hAnsi="Times New Roman" w:cs="Times New Roman"/>
                <w:sz w:val="24"/>
                <w:szCs w:val="24"/>
              </w:rPr>
              <w:t xml:space="preserve">  Две  буквы- «3». Три  буквы  и  более – «2»</w:t>
            </w:r>
            <w:proofErr w:type="gramStart"/>
            <w:r w:rsidR="002B3C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8434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84344" w:rsidRPr="00A84344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="00A84344" w:rsidRPr="00A84344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="00A84344" w:rsidRPr="00A84344">
              <w:rPr>
                <w:rFonts w:ascii="Times New Roman" w:hAnsi="Times New Roman" w:cs="Times New Roman"/>
                <w:b/>
                <w:sz w:val="24"/>
                <w:szCs w:val="24"/>
              </w:rPr>
              <w:t>лайд 6)</w:t>
            </w:r>
          </w:p>
        </w:tc>
        <w:tc>
          <w:tcPr>
            <w:tcW w:w="3346" w:type="dxa"/>
          </w:tcPr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7B4FC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???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 тест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Выставляют  оценки  в  оценочный  лист</w:t>
            </w:r>
          </w:p>
        </w:tc>
      </w:tr>
      <w:tr w:rsidR="00EA04A7" w:rsidTr="00960192">
        <w:tc>
          <w:tcPr>
            <w:tcW w:w="675" w:type="dxa"/>
          </w:tcPr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gridSpan w:val="2"/>
          </w:tcPr>
          <w:p w:rsidR="00EA04A7" w:rsidRPr="00EA04A7" w:rsidRDefault="00EA04A7" w:rsidP="008F2B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3. </w:t>
            </w:r>
            <w:r w:rsidRPr="00EA04A7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  проблемы.</w:t>
            </w:r>
          </w:p>
        </w:tc>
      </w:tr>
      <w:tr w:rsidR="00EA04A7" w:rsidTr="00960192">
        <w:tc>
          <w:tcPr>
            <w:tcW w:w="675" w:type="dxa"/>
          </w:tcPr>
          <w:p w:rsidR="00EA04A7" w:rsidRDefault="00BD590D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A04A7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6577" w:type="dxa"/>
          </w:tcPr>
          <w:p w:rsidR="00EA04A7" w:rsidRPr="002B3CA6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CA6">
              <w:rPr>
                <w:rFonts w:ascii="Times New Roman" w:hAnsi="Times New Roman" w:cs="Times New Roman"/>
                <w:sz w:val="24"/>
                <w:szCs w:val="24"/>
              </w:rPr>
              <w:t xml:space="preserve">Одни  тела  плавают,  а  другие  тонут.  </w:t>
            </w:r>
            <w:proofErr w:type="gramStart"/>
            <w:r w:rsidRPr="002B3CA6">
              <w:rPr>
                <w:rFonts w:ascii="Times New Roman" w:hAnsi="Times New Roman" w:cs="Times New Roman"/>
                <w:sz w:val="24"/>
                <w:szCs w:val="24"/>
              </w:rPr>
              <w:t>Почему?</w:t>
            </w:r>
            <w:r w:rsidR="00A8434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00A84344" w:rsidRPr="00A84344">
              <w:rPr>
                <w:rFonts w:ascii="Times New Roman" w:hAnsi="Times New Roman" w:cs="Times New Roman"/>
                <w:b/>
                <w:sz w:val="24"/>
                <w:szCs w:val="24"/>
              </w:rPr>
              <w:t>(Слайд  7)</w:t>
            </w:r>
          </w:p>
          <w:p w:rsidR="00EA04A7" w:rsidRPr="00BD590D" w:rsidRDefault="00EA04A7" w:rsidP="008F2B8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A04A7" w:rsidRPr="00BD590D" w:rsidRDefault="00EA04A7" w:rsidP="008F2B8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Давайте  </w:t>
            </w:r>
            <w:r w:rsidRPr="002B3CA6">
              <w:rPr>
                <w:rFonts w:ascii="Times New Roman" w:hAnsi="Times New Roman" w:cs="Times New Roman"/>
                <w:sz w:val="24"/>
                <w:szCs w:val="24"/>
              </w:rPr>
              <w:t xml:space="preserve">выясним  причины,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почему  это  происходит.</w:t>
            </w:r>
          </w:p>
          <w:p w:rsidR="00BD590D" w:rsidRDefault="00BD590D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Вспомним,  какие  силы  действуют  на  тело, находящееся  в  воде.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чего  зависит  сила  тяжести?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Сила  Архимеда?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90D" w:rsidRDefault="00BD590D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Пожалуйста,  изобразите  их  на  рисунке.  Что  нужно  указать  для  каждой  силы?</w:t>
            </w:r>
          </w:p>
          <w:p w:rsidR="00EA04A7" w:rsidRDefault="00EA04A7" w:rsidP="0040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Так,  силы  изобразили.  Как  вы  думаете,  как  от  этих  сил  зависит -  будет  плавать  тело    или  тонуть?</w:t>
            </w:r>
          </w:p>
          <w:p w:rsidR="007B4FC7" w:rsidRDefault="007B4FC7" w:rsidP="0040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FC7" w:rsidRDefault="002B3CA6" w:rsidP="0040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 вы  думаете,  какова  тема  нашего  урока?</w:t>
            </w:r>
          </w:p>
          <w:p w:rsidR="002B3CA6" w:rsidRDefault="002B3CA6" w:rsidP="0040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(Если,  что  конкретизировать:  условия  плавания  тел)</w:t>
            </w:r>
          </w:p>
          <w:p w:rsidR="007B4FC7" w:rsidRDefault="007B4FC7" w:rsidP="0040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</w:tcPr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Предполагают:  одно  тело  действует  большая  сила  Архимеда.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Сила  тяжести  и  Сила  Архимеда.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массы.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плотности  жидкости  и  объема  тела.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Точку приложения  и  направление  действия.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Предполагают:  Если  Сила  тяжести  больше,  то тело  утонет, если  меньше – то  плавать  будет.</w:t>
            </w:r>
          </w:p>
          <w:p w:rsidR="002B3CA6" w:rsidRDefault="002B3CA6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CA6" w:rsidRDefault="002B3CA6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 плавания  тел</w:t>
            </w:r>
          </w:p>
        </w:tc>
      </w:tr>
      <w:tr w:rsidR="00EA04A7" w:rsidTr="00960192">
        <w:tc>
          <w:tcPr>
            <w:tcW w:w="10598" w:type="dxa"/>
            <w:gridSpan w:val="3"/>
          </w:tcPr>
          <w:p w:rsidR="00EA04A7" w:rsidRPr="00EA04A7" w:rsidRDefault="00EA04A7" w:rsidP="00EA0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4A7">
              <w:rPr>
                <w:rFonts w:ascii="Times New Roman" w:hAnsi="Times New Roman" w:cs="Times New Roman"/>
                <w:b/>
                <w:sz w:val="24"/>
                <w:szCs w:val="24"/>
              </w:rPr>
              <w:t>4. Работа  по  группам</w:t>
            </w:r>
            <w:r w:rsidR="009875D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EA04A7" w:rsidTr="00960192">
        <w:tc>
          <w:tcPr>
            <w:tcW w:w="675" w:type="dxa"/>
          </w:tcPr>
          <w:p w:rsidR="00EA04A7" w:rsidRDefault="00BD590D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A04A7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6577" w:type="dxa"/>
          </w:tcPr>
          <w:p w:rsidR="00EA04A7" w:rsidRDefault="002B3CA6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Сегодня  мы  изучаем  условия,  при  которых  тело  может  вести  себя  по-разному  в  воде</w:t>
            </w:r>
            <w:r w:rsidR="004074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 решаем  экспериментальные  задачи.</w:t>
            </w:r>
          </w:p>
          <w:p w:rsidR="00EA04A7" w:rsidRDefault="004074AB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 будем  по  группам</w:t>
            </w:r>
            <w:r w:rsidR="00EA04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Выберите  в  своей  группе  главного,  который  будет  руководить  работой. Обратите  внимание,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оценивает    активность  и  эффективность вашей   работы  в  группе.  </w:t>
            </w:r>
            <w:r w:rsidR="00EA04A7">
              <w:rPr>
                <w:rFonts w:ascii="Times New Roman" w:hAnsi="Times New Roman" w:cs="Times New Roman"/>
                <w:sz w:val="24"/>
                <w:szCs w:val="24"/>
              </w:rPr>
              <w:t xml:space="preserve">  Каждая  группа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будет  проверять</w:t>
            </w:r>
            <w:r w:rsidR="00EA04A7">
              <w:rPr>
                <w:rFonts w:ascii="Times New Roman" w:hAnsi="Times New Roman" w:cs="Times New Roman"/>
                <w:sz w:val="24"/>
                <w:szCs w:val="24"/>
              </w:rPr>
              <w:t xml:space="preserve">  свой  случай.  </w:t>
            </w:r>
            <w:r w:rsidR="00A84344" w:rsidRPr="00A84344">
              <w:rPr>
                <w:rFonts w:ascii="Times New Roman" w:hAnsi="Times New Roman" w:cs="Times New Roman"/>
                <w:b/>
                <w:sz w:val="24"/>
                <w:szCs w:val="24"/>
              </w:rPr>
              <w:t>(Слайд 8)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90D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 для  первой группы: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подберите  такое  тело,  которое  будет  плавать.  Рассчитайте  для  него  силу  тяжести  и  силу  Архимеда  и  сравните  их.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90D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 для  второй  группы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 Подберите    такое  тело,  которое  будет  тонуть.  Рассчитайте  для  него  силу  тяжести  и  силу  Архимеда  и  сравните  их.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Дайте,  пожалуйста,  отчет  по  работе.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4074AB" w:rsidP="003D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Подведем  итог  работы  и  </w:t>
            </w:r>
            <w:r w:rsidR="00EA04A7">
              <w:rPr>
                <w:rFonts w:ascii="Times New Roman" w:hAnsi="Times New Roman" w:cs="Times New Roman"/>
                <w:sz w:val="24"/>
                <w:szCs w:val="24"/>
              </w:rPr>
              <w:t xml:space="preserve">  заполним  таблицу:</w:t>
            </w:r>
          </w:p>
          <w:p w:rsidR="00EA04A7" w:rsidRDefault="00EA04A7" w:rsidP="003D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90D" w:rsidRDefault="00BD590D" w:rsidP="003D76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A04A7" w:rsidRPr="009E4E10" w:rsidRDefault="004074AB" w:rsidP="003D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Подскажите, к</w:t>
            </w:r>
            <w:r w:rsidR="00292CAF" w:rsidRPr="004074AB">
              <w:rPr>
                <w:rFonts w:ascii="Times New Roman" w:hAnsi="Times New Roman" w:cs="Times New Roman"/>
                <w:sz w:val="24"/>
                <w:szCs w:val="24"/>
              </w:rPr>
              <w:t xml:space="preserve">ак  </w:t>
            </w:r>
            <w:r w:rsidR="00292CAF" w:rsidRPr="009E4E10">
              <w:rPr>
                <w:rFonts w:ascii="Times New Roman" w:hAnsi="Times New Roman" w:cs="Times New Roman"/>
                <w:sz w:val="24"/>
                <w:szCs w:val="24"/>
              </w:rPr>
              <w:t xml:space="preserve">тело  может  вести  себя </w:t>
            </w:r>
            <w:r w:rsidR="00EA04A7" w:rsidRPr="009E4E10">
              <w:rPr>
                <w:rFonts w:ascii="Times New Roman" w:hAnsi="Times New Roman" w:cs="Times New Roman"/>
                <w:sz w:val="24"/>
                <w:szCs w:val="24"/>
              </w:rPr>
              <w:t xml:space="preserve">  в  жидкости?</w:t>
            </w:r>
          </w:p>
          <w:p w:rsidR="00EA04A7" w:rsidRDefault="00EA04A7" w:rsidP="003D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4074AB" w:rsidP="003D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(Таблица  заранее  подготовлена  на  доске)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80"/>
              <w:gridCol w:w="2180"/>
              <w:gridCol w:w="2180"/>
            </w:tblGrid>
            <w:tr w:rsidR="00EA04A7" w:rsidTr="00EA04A7">
              <w:tc>
                <w:tcPr>
                  <w:tcW w:w="2180" w:type="dxa"/>
                </w:tcPr>
                <w:p w:rsidR="00EA04A7" w:rsidRDefault="009875DA" w:rsidP="003D76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Поведение  тела</w:t>
                  </w:r>
                </w:p>
              </w:tc>
              <w:tc>
                <w:tcPr>
                  <w:tcW w:w="2180" w:type="dxa"/>
                </w:tcPr>
                <w:p w:rsidR="00EA04A7" w:rsidRDefault="009875DA" w:rsidP="003D76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Сравнение  сил</w:t>
                  </w:r>
                </w:p>
              </w:tc>
              <w:tc>
                <w:tcPr>
                  <w:tcW w:w="2180" w:type="dxa"/>
                </w:tcPr>
                <w:p w:rsidR="00EA04A7" w:rsidRDefault="009875DA" w:rsidP="003D76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Сравнение  плотностей</w:t>
                  </w:r>
                </w:p>
              </w:tc>
            </w:tr>
            <w:tr w:rsidR="00EA04A7" w:rsidTr="00EA04A7">
              <w:tc>
                <w:tcPr>
                  <w:tcW w:w="2180" w:type="dxa"/>
                </w:tcPr>
                <w:p w:rsidR="00EA04A7" w:rsidRDefault="009875DA" w:rsidP="003D76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Всплывает</w:t>
                  </w:r>
                </w:p>
              </w:tc>
              <w:tc>
                <w:tcPr>
                  <w:tcW w:w="2180" w:type="dxa"/>
                </w:tcPr>
                <w:p w:rsidR="00EA04A7" w:rsidRDefault="00EA04A7" w:rsidP="003D76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80" w:type="dxa"/>
                </w:tcPr>
                <w:p w:rsidR="00EA04A7" w:rsidRDefault="00EA04A7" w:rsidP="003D76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A04A7" w:rsidTr="00EA04A7">
              <w:tc>
                <w:tcPr>
                  <w:tcW w:w="2180" w:type="dxa"/>
                </w:tcPr>
                <w:p w:rsidR="00EA04A7" w:rsidRDefault="009875DA" w:rsidP="003D76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Плавает</w:t>
                  </w:r>
                </w:p>
              </w:tc>
              <w:tc>
                <w:tcPr>
                  <w:tcW w:w="2180" w:type="dxa"/>
                </w:tcPr>
                <w:p w:rsidR="00EA04A7" w:rsidRDefault="00EA04A7" w:rsidP="003D76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80" w:type="dxa"/>
                </w:tcPr>
                <w:p w:rsidR="00EA04A7" w:rsidRDefault="00EA04A7" w:rsidP="003D76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A04A7" w:rsidTr="00EA04A7">
              <w:tc>
                <w:tcPr>
                  <w:tcW w:w="2180" w:type="dxa"/>
                </w:tcPr>
                <w:p w:rsidR="00EA04A7" w:rsidRDefault="00292CAF" w:rsidP="003D76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Тонет</w:t>
                  </w:r>
                </w:p>
              </w:tc>
              <w:tc>
                <w:tcPr>
                  <w:tcW w:w="2180" w:type="dxa"/>
                </w:tcPr>
                <w:p w:rsidR="00EA04A7" w:rsidRDefault="00EA04A7" w:rsidP="003D76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80" w:type="dxa"/>
                </w:tcPr>
                <w:p w:rsidR="00EA04A7" w:rsidRDefault="00EA04A7" w:rsidP="003D76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A04A7" w:rsidRDefault="00EA04A7" w:rsidP="003D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</w:tcPr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Выбирают.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Примерный  отчет:  Мы  выбрали  такое-то  тело,  оно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плавает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рассчитали  для  него  Силу  тяжести  и  силу  Архимеда.  Они  оказались  такими – то.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(Заполняем  первые  два  столбика)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Тонет, находится  внутри  жидкости  и  всплывает</w:t>
            </w:r>
          </w:p>
        </w:tc>
      </w:tr>
      <w:tr w:rsidR="00EA04A7" w:rsidTr="00960192">
        <w:tc>
          <w:tcPr>
            <w:tcW w:w="675" w:type="dxa"/>
          </w:tcPr>
          <w:p w:rsidR="00EA04A7" w:rsidRDefault="00BD590D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EA04A7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6577" w:type="dxa"/>
          </w:tcPr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Ребята,  но  даже  тонущее  тело  можно  спасти.  У  меня есть  яйцо.  В  воде  оно  тонет.  Что  нужно  </w:t>
            </w:r>
            <w:r w:rsidR="004074AB">
              <w:rPr>
                <w:rFonts w:ascii="Times New Roman" w:hAnsi="Times New Roman" w:cs="Times New Roman"/>
                <w:sz w:val="24"/>
                <w:szCs w:val="24"/>
              </w:rPr>
              <w:t>изменить</w:t>
            </w:r>
            <w:r w:rsidR="00BD590D">
              <w:rPr>
                <w:rFonts w:ascii="Times New Roman" w:hAnsi="Times New Roman" w:cs="Times New Roman"/>
                <w:sz w:val="24"/>
                <w:szCs w:val="24"/>
              </w:rPr>
              <w:t xml:space="preserve">  в  опыте,  чтобы  оно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не  тонуло,  а  хотя бы  плавало  в  воде. 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 это  сделать?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Плотность  тела   находить  умеем?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  плотность  жидкости  как  определим?</w:t>
            </w:r>
            <w:r w:rsidR="00A84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A84344" w:rsidRPr="00A84344">
              <w:rPr>
                <w:rFonts w:ascii="Times New Roman" w:hAnsi="Times New Roman" w:cs="Times New Roman"/>
                <w:b/>
                <w:sz w:val="24"/>
                <w:szCs w:val="24"/>
              </w:rPr>
              <w:t>(Слайд 9)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627">
              <w:rPr>
                <w:rFonts w:ascii="Times New Roman" w:hAnsi="Times New Roman" w:cs="Times New Roman"/>
                <w:b/>
                <w:sz w:val="24"/>
                <w:szCs w:val="24"/>
              </w:rPr>
              <w:t>Первая  группа: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добейтесь  такой  плотности  жидкости,  чтобы  тело  плавало  внутри  жидкости.  Сравните  плотность  яйца  и  жидкости.  Сделайте  вывод.  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627">
              <w:rPr>
                <w:rFonts w:ascii="Times New Roman" w:hAnsi="Times New Roman" w:cs="Times New Roman"/>
                <w:b/>
                <w:sz w:val="24"/>
                <w:szCs w:val="24"/>
              </w:rPr>
              <w:t>Вторая  группа: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добейтесь  такой  плотности  жидкости,  чтобы  яйцо  всплывало.  Сравните  плотность  яйца  и  жидкости.  Сделайте  вывод.  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 основании  расчетов  заполним  таблицу:  </w:t>
            </w:r>
          </w:p>
        </w:tc>
        <w:tc>
          <w:tcPr>
            <w:tcW w:w="3346" w:type="dxa"/>
          </w:tcPr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Можно  изменить  плотность  жидкости.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Например,  увеличить  плотность  жидкости,  добавив  соли.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 помощью  ареометра.</w:t>
            </w: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Заполняем  таблицу  до  конца.</w:t>
            </w:r>
          </w:p>
        </w:tc>
      </w:tr>
      <w:tr w:rsidR="004074AB" w:rsidTr="00753474">
        <w:tc>
          <w:tcPr>
            <w:tcW w:w="10598" w:type="dxa"/>
            <w:gridSpan w:val="3"/>
          </w:tcPr>
          <w:p w:rsidR="004074AB" w:rsidRDefault="004074AB" w:rsidP="00407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Физкульт-минутка</w:t>
            </w:r>
            <w:proofErr w:type="spellEnd"/>
            <w:proofErr w:type="gramEnd"/>
            <w:r w:rsidR="00A8434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84344" w:rsidRPr="00A84344">
              <w:rPr>
                <w:rFonts w:ascii="Times New Roman" w:hAnsi="Times New Roman" w:cs="Times New Roman"/>
                <w:b/>
                <w:sz w:val="24"/>
                <w:szCs w:val="24"/>
              </w:rPr>
              <w:t>(слайд 10</w:t>
            </w:r>
            <w:r w:rsidR="00A843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A04A7" w:rsidTr="00960192">
        <w:tc>
          <w:tcPr>
            <w:tcW w:w="675" w:type="dxa"/>
          </w:tcPr>
          <w:p w:rsidR="00EA04A7" w:rsidRDefault="0075636B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м</w:t>
            </w:r>
          </w:p>
        </w:tc>
        <w:tc>
          <w:tcPr>
            <w:tcW w:w="6577" w:type="dxa"/>
          </w:tcPr>
          <w:p w:rsidR="00BD590D" w:rsidRPr="001D2C9C" w:rsidRDefault="000E04C9" w:rsidP="00AE00E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 </w:t>
            </w:r>
            <w:r w:rsidR="00BD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определили  условия</w:t>
            </w:r>
            <w:r w:rsidR="00407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D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  которых  тело  может  плавать  или  тонуть.  </w:t>
            </w:r>
            <w:r w:rsidR="007B6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Благодаря  этим  условиям  можно  определить  </w:t>
            </w:r>
            <w:r w:rsidR="00A8434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…</w:t>
            </w:r>
          </w:p>
          <w:p w:rsidR="00AE00E4" w:rsidRPr="00AE00E4" w:rsidRDefault="00AE00E4" w:rsidP="00AE00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Определите плотность вещества тела, частично погруженного в воду, если под водой находится одна треть его объема.</w:t>
            </w:r>
            <w:r w:rsidR="00A8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(Опускаю  в  стакан  с  водой  тело  из  сосны в  виде  параллелепипеда)  </w:t>
            </w:r>
            <w:r w:rsidR="00A84344" w:rsidRPr="00A843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(Слайд 11)</w:t>
            </w:r>
          </w:p>
          <w:tbl>
            <w:tblPr>
              <w:tblpPr w:leftFromText="45" w:rightFromText="45" w:vertAnchor="text"/>
              <w:tblW w:w="6960" w:type="dxa"/>
              <w:tblCellSpacing w:w="0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876"/>
              <w:gridCol w:w="5084"/>
            </w:tblGrid>
            <w:tr w:rsidR="00AE00E4" w:rsidRPr="00AE00E4" w:rsidTr="00AE00E4">
              <w:trPr>
                <w:tblCellSpacing w:w="0" w:type="dxa"/>
              </w:trPr>
              <w:tc>
                <w:tcPr>
                  <w:tcW w:w="1755" w:type="dxa"/>
                  <w:hideMark/>
                </w:tcPr>
                <w:p w:rsidR="00AE00E4" w:rsidRPr="00AE00E4" w:rsidRDefault="00AE00E4" w:rsidP="00AE00E4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00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AE00E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Дано</w:t>
                  </w:r>
                  <w:r w:rsidRPr="00AE00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</w:t>
                  </w:r>
                  <w:r w:rsidRPr="00AE00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AE00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AE00E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V = 3V</w:t>
                  </w:r>
                  <w:r w:rsidRPr="00AE00E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  <w:lang w:eastAsia="ru-RU"/>
                    </w:rPr>
                    <w:t>ж</w:t>
                  </w:r>
                  <w:r w:rsidRPr="00AE00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AE00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AE00E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ρ</w:t>
                  </w:r>
                  <w:r w:rsidRPr="00AE00E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  <w:lang w:eastAsia="ru-RU"/>
                    </w:rPr>
                    <w:t>в</w:t>
                  </w:r>
                  <w:r w:rsidRPr="00AE00E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= 1000 кг/м</w:t>
                  </w:r>
                  <w:r w:rsidRPr="00AE00E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vertAlign w:val="superscript"/>
                      <w:lang w:eastAsia="ru-RU"/>
                    </w:rPr>
                    <w:t>3</w:t>
                  </w:r>
                  <w:r w:rsidRPr="00AE00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AE00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AE00E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h=3h</w:t>
                  </w:r>
                  <w:r w:rsidRPr="00AE00E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  <w:lang w:eastAsia="ru-RU"/>
                    </w:rPr>
                    <w:t>1</w:t>
                  </w:r>
                  <w:r w:rsidRPr="00AE00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AE00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AE00E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ρ</w:t>
                  </w:r>
                  <w:r w:rsidRPr="00AE00E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  <w:lang w:eastAsia="ru-RU"/>
                    </w:rPr>
                    <w:t>вещ</w:t>
                  </w:r>
                  <w:r w:rsidRPr="00AE00E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-</w:t>
                  </w:r>
                  <w:proofErr w:type="gramStart"/>
                  <w:r w:rsidRPr="00AE00E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?</w:t>
                  </w:r>
                  <w:proofErr w:type="gramEnd"/>
                </w:p>
              </w:tc>
              <w:tc>
                <w:tcPr>
                  <w:tcW w:w="4755" w:type="dxa"/>
                  <w:hideMark/>
                </w:tcPr>
                <w:p w:rsidR="00AE00E4" w:rsidRPr="00AE00E4" w:rsidRDefault="00894712" w:rsidP="00AE00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я со стрелкой 10" o:spid="_x0000_s1026" type="#_x0000_t32" style="position:absolute;margin-left:184.8pt;margin-top:41.45pt;width:93.2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ZuQ/wEAABMEAAAOAAAAZHJzL2Uyb0RvYy54bWysU0uOEzEQ3SNxB8t70ukMA6MonVlkgA2C&#10;iM8BPG47bck/lU062Q1cYI7AFdiwGEBzhu4bUXYnPQgQEohN+VfvVdWr8uJ8ZzTZCgjK2YqWkykl&#10;wnJXK7up6Ns3Tx+cURIiszXTzoqK7kWg58v79xatn4uZa5yuBRAksWHe+oo2Mfp5UQTeCMPCxHlh&#10;8VE6MCziETZFDaxFdqOL2XT6qGgd1B4cFyHg7cXwSJeZX0rB40spg4hEVxRzi9lCtpfJFssFm2+A&#10;+UbxQxrsH7IwTFkMOlJdsMjIO1C/UBnFwQUn44Q7UzgpFRe5BqymnP5UzeuGeZFrQXGCH2UK/4+W&#10;v9iugagae4fyWGawR93H/qq/7r51n/pr0r/vbtH0H/qr7nP3tfvS3XY3BJ1RudaHORKs7BoOp+DX&#10;kGTYSTBpxQLJLqu9H9UWu0g4Xpbl2cnJwxkl/PhW3AE9hPhMOEPSpqIhAlObJq6ctdhTB2VWm22f&#10;h4ihEXgEpKjakraip4/L02l2i0zpJ7Ymce+xPAbg2pQ+orTFJZUxJJ53ca/FwPJKSJQmpZpp8lCK&#10;lQayZThOjHNhYzkyoXeCSaX1CBzi/xF48E9QkQf2b8AjIkd2No5go6yD36Udd8eU5eB/VGCoO0lw&#10;6ep9bmmWBicva3X4JWm0fzxn+N1fXn4HAAD//wMAUEsDBBQABgAIAAAAIQDEj96J3AAAAAkBAAAP&#10;AAAAZHJzL2Rvd25yZXYueG1sTI/BTsMwDIbvSLxDZCRuLKVoZStNJwaqdkSMSbumjWmrNk6VZFt5&#10;e4w4wNH2p9/fX2xmO4oz+tA7UnC/SEAgNc701Co4fFR3KxAhajJ6dIQKvjDApry+KnRu3IXe8byP&#10;reAQCrlW0MU45VKGpkOrw8JNSHz7dN7qyKNvpfH6wuF2lGmSZNLqnvhDpyd86bAZ9ier4I22hwrT&#10;o++rYdj6ndw91q9HpW5v5ucnEBHn+AfDjz6rQ8lOtTuRCWJU8JCtM0YVrNI1CAaWy4zL1b8LWRby&#10;f4PyGwAA//8DAFBLAQItABQABgAIAAAAIQC2gziS/gAAAOEBAAATAAAAAAAAAAAAAAAAAAAAAABb&#10;Q29udGVudF9UeXBlc10ueG1sUEsBAi0AFAAGAAgAAAAhADj9If/WAAAAlAEAAAsAAAAAAAAAAAAA&#10;AAAALwEAAF9yZWxzLy5yZWxzUEsBAi0AFAAGAAgAAAAhABExm5D/AQAAEwQAAA4AAAAAAAAAAAAA&#10;AAAALgIAAGRycy9lMm9Eb2MueG1sUEsBAi0AFAAGAAgAAAAhAMSP3oncAAAACQEAAA8AAAAAAAAA&#10;AAAAAAAAWQQAAGRycy9kb3ducmV2LnhtbFBLBQYAAAAABAAEAPMAAABiBQAAAAA=&#10;" strokecolor="#4579b8 [3044]" strokeweight="4.5pt">
                        <v:stroke endarrow="open"/>
                      </v:shape>
                    </w:pict>
                  </w:r>
                  <w:r w:rsidR="00AE00E4" w:rsidRPr="00AE00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proofErr w:type="gramStart"/>
                  <w:r w:rsidR="00AE00E4" w:rsidRPr="00AE00E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="00AE00E4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anchor distT="0" distB="0" distL="114300" distR="114300" simplePos="0" relativeHeight="251658240" behindDoc="0" locked="0" layoutInCell="1" allowOverlap="0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1495425" cy="1704975"/>
                        <wp:effectExtent l="0" t="0" r="9525" b="9525"/>
                        <wp:wrapSquare wrapText="bothSides"/>
                        <wp:docPr id="9" name="Рисунок 9" descr="http://referatdb.ru/pars_docs/refs/51/50599/50599_html_776580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referatdb.ru/pars_docs/refs/51/50599/50599_html_776580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5425" cy="1704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AE00E4" w:rsidRPr="00AE00E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ешение</w:t>
                  </w:r>
                  <w:r w:rsidR="00AE00E4" w:rsidRPr="00AE00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</w:t>
                  </w:r>
                  <w:r w:rsidR="00AE00E4" w:rsidRPr="00AE00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="00AE00E4" w:rsidRPr="00AE00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="00AE00E4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691515" cy="200025"/>
                        <wp:effectExtent l="0" t="0" r="0" b="9525"/>
                        <wp:docPr id="8" name="Рисунок 8" descr="http://referatdb.ru/pars_docs/refs/51/50599/50599_html_61ec838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referatdb.ru/pars_docs/refs/51/50599/50599_html_61ec838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51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E00E4" w:rsidRPr="00AE00E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; </w:t>
                  </w:r>
                  <w:r w:rsidR="00AE00E4">
                    <w:rPr>
                      <w:rFonts w:ascii="Times New Roman" w:eastAsia="Times New Roman" w:hAnsi="Times New Roman" w:cs="Times New Roman"/>
                      <w:i/>
                      <w:iCs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14425" cy="200025"/>
                        <wp:effectExtent l="0" t="0" r="9525" b="9525"/>
                        <wp:docPr id="7" name="Рисунок 7" descr="http://referatdb.ru/pars_docs/refs/51/50599/50599_html_m2084a13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referatdb.ru/pars_docs/refs/51/50599/50599_html_m2084a13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E00E4" w:rsidRPr="00AE00E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;</w:t>
                  </w:r>
                  <w:r w:rsidR="00AE00E4">
                    <w:rPr>
                      <w:rFonts w:ascii="Times New Roman" w:eastAsia="Times New Roman" w:hAnsi="Times New Roman" w:cs="Times New Roman"/>
                      <w:i/>
                      <w:iCs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60755" cy="200025"/>
                        <wp:effectExtent l="0" t="0" r="0" b="9525"/>
                        <wp:docPr id="6" name="Рисунок 6" descr="http://referatdb.ru/pars_docs/refs/51/50599/50599_html_m2125433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referatdb.ru/pars_docs/refs/51/50599/50599_html_m2125433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075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E00E4" w:rsidRPr="00AE00E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; </w:t>
                  </w:r>
                  <w:r w:rsidR="00AE00E4">
                    <w:rPr>
                      <w:rFonts w:ascii="Times New Roman" w:eastAsia="Times New Roman" w:hAnsi="Times New Roman" w:cs="Times New Roman"/>
                      <w:i/>
                      <w:iCs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283335" cy="200025"/>
                        <wp:effectExtent l="0" t="0" r="0" b="9525"/>
                        <wp:docPr id="5" name="Рисунок 5" descr="http://referatdb.ru/pars_docs/refs/51/50599/50599_html_462cc6b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referatdb.ru/pars_docs/refs/51/50599/50599_html_462cc6b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333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E00E4" w:rsidRPr="00AE00E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; </w:t>
                  </w:r>
                  <w:r w:rsidR="00AE00E4">
                    <w:rPr>
                      <w:rFonts w:ascii="Times New Roman" w:eastAsia="Times New Roman" w:hAnsi="Times New Roman" w:cs="Times New Roman"/>
                      <w:i/>
                      <w:iCs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68375" cy="430530"/>
                        <wp:effectExtent l="0" t="0" r="3175" b="7620"/>
                        <wp:docPr id="4" name="Рисунок 4" descr="http://referatdb.ru/pars_docs/refs/51/50599/50599_html_m222a932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referatdb.ru/pars_docs/refs/51/50599/50599_html_m222a932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8375" cy="4305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E00E4" w:rsidRPr="00AE00E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; </w:t>
                  </w:r>
                  <w:r w:rsidR="00AE00E4" w:rsidRPr="00AE00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="00AE00E4" w:rsidRPr="00AE00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="00AE00E4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313815" cy="430530"/>
                        <wp:effectExtent l="0" t="0" r="635" b="7620"/>
                        <wp:docPr id="3" name="Рисунок 3" descr="http://referatdb.ru/pars_docs/refs/51/50599/50599_html_57bfb92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referatdb.ru/pars_docs/refs/51/50599/50599_html_57bfb92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3815" cy="4305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E00E4" w:rsidRPr="00AE00E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;</w:t>
                  </w:r>
                  <w:r w:rsidR="00AE00E4" w:rsidRPr="00AE00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="00AE00E4" w:rsidRPr="00AE00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="00AE00E4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206500" cy="361315"/>
                        <wp:effectExtent l="0" t="0" r="0" b="635"/>
                        <wp:docPr id="2" name="Рисунок 2" descr="http://referatdb.ru/pars_docs/refs/51/50599/50599_html_m71dc5c3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referatdb.ru/pars_docs/refs/51/50599/50599_html_m71dc5c3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6500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E00E4" w:rsidRPr="00AE00E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кг/м</w:t>
                  </w:r>
                  <w:r w:rsidR="00AE00E4" w:rsidRPr="00AE00E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vertAlign w:val="superscript"/>
                      <w:lang w:eastAsia="ru-RU"/>
                    </w:rPr>
                    <w:t>3</w:t>
                  </w:r>
                  <w:r w:rsidR="00AE00E4" w:rsidRPr="00AE00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="00AE00E4" w:rsidRPr="00AE00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="00AE00E4" w:rsidRPr="00AE00E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Ответ</w:t>
                  </w:r>
                  <w:r w:rsidR="00AE00E4" w:rsidRPr="00AE00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</w:t>
                  </w:r>
                  <w:r w:rsidR="00AE00E4">
                    <w:rPr>
                      <w:rFonts w:ascii="Times New Roman" w:eastAsia="Times New Roman" w:hAnsi="Times New Roman" w:cs="Times New Roman"/>
                      <w:i/>
                      <w:iCs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753110" cy="200025"/>
                        <wp:effectExtent l="0" t="0" r="8890" b="9525"/>
                        <wp:docPr id="1" name="Рисунок 1" descr="http://referatdb.ru/pars_docs/refs/51/50599/50599_html_3f15117f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referatdb.ru/pars_docs/refs/51/50599/50599_html_3f15117f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311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E00E4" w:rsidRPr="00AE00E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кг/м</w:t>
                  </w:r>
                  <w:r w:rsidR="00AE00E4" w:rsidRPr="00AE00E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vertAlign w:val="superscript"/>
                      <w:lang w:eastAsia="ru-RU"/>
                    </w:rPr>
                    <w:t>3</w:t>
                  </w:r>
                  <w:r w:rsidR="00AE00E4" w:rsidRPr="00AE00E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</w:tcPr>
          <w:p w:rsidR="00EA04A7" w:rsidRDefault="00EA04A7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344" w:rsidRDefault="00A84344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344" w:rsidRDefault="00A84344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Плотность  жидкости,  плотность  тела, объем  тела.</w:t>
            </w:r>
          </w:p>
          <w:p w:rsidR="00A84344" w:rsidRDefault="00A84344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344" w:rsidRDefault="00A84344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344" w:rsidRDefault="00A84344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Задачу  решают  или  в  парах  или  самостоятельно.</w:t>
            </w:r>
          </w:p>
        </w:tc>
      </w:tr>
      <w:tr w:rsidR="009875DA" w:rsidTr="00960192">
        <w:tc>
          <w:tcPr>
            <w:tcW w:w="10598" w:type="dxa"/>
            <w:gridSpan w:val="3"/>
          </w:tcPr>
          <w:p w:rsidR="009875DA" w:rsidRPr="009875DA" w:rsidRDefault="009875DA" w:rsidP="009875DA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5DA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EA04A7" w:rsidTr="00960192">
        <w:tc>
          <w:tcPr>
            <w:tcW w:w="675" w:type="dxa"/>
          </w:tcPr>
          <w:p w:rsidR="00EA04A7" w:rsidRDefault="00BC6C7C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м</w:t>
            </w:r>
          </w:p>
        </w:tc>
        <w:tc>
          <w:tcPr>
            <w:tcW w:w="6577" w:type="dxa"/>
          </w:tcPr>
          <w:p w:rsidR="009E4E10" w:rsidRDefault="009E4E10" w:rsidP="007B68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Чем  мы  сегодня  занимались  на  уроке? </w:t>
            </w:r>
          </w:p>
          <w:p w:rsidR="009E4E10" w:rsidRDefault="009E4E10" w:rsidP="007B68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E10" w:rsidRDefault="009E4E10" w:rsidP="007B68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E10" w:rsidRDefault="009E4E10" w:rsidP="007B68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E10" w:rsidRDefault="009E4E10" w:rsidP="007B68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E10" w:rsidRDefault="009E4E10" w:rsidP="007B68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E10" w:rsidRDefault="009E4E10" w:rsidP="007B68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68AC" w:rsidRDefault="007B68AC" w:rsidP="007B68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Благодаря  этим  усл</w:t>
            </w:r>
            <w:r w:rsidR="000E0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овиям  можно  определить ….?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7B68AC" w:rsidRDefault="007B68AC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Например:</w:t>
            </w:r>
          </w:p>
          <w:p w:rsidR="007B68AC" w:rsidRDefault="007B68AC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4C9" w:rsidRDefault="007B68AC" w:rsidP="000E04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Приведите  примеры  ситуаций,  где  можно применить  наши  знания:</w:t>
            </w:r>
          </w:p>
          <w:p w:rsidR="000E04C9" w:rsidRDefault="000E04C9" w:rsidP="000E04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4C9" w:rsidRDefault="000E04C9" w:rsidP="000E04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4C9" w:rsidRDefault="000E04C9" w:rsidP="000E04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Т.Е.  физика   нужна  в  жизни  и  может  пригодиться  людям  разных  профессий.</w:t>
            </w:r>
          </w:p>
          <w:p w:rsidR="000E04C9" w:rsidRDefault="000E04C9" w:rsidP="000E04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4C9" w:rsidRDefault="000E04C9" w:rsidP="000E04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68AC" w:rsidRPr="000E04C9" w:rsidRDefault="000E04C9" w:rsidP="008F2B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Оцените  работу  в  группе.  (ДЗ,  активность  и  эффективность- 3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Выведите  среднюю.</w:t>
            </w:r>
            <w:r w:rsidR="00A8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A8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2 – Оценочный  лист)</w:t>
            </w:r>
          </w:p>
        </w:tc>
        <w:tc>
          <w:tcPr>
            <w:tcW w:w="3346" w:type="dxa"/>
          </w:tcPr>
          <w:p w:rsidR="009E4E10" w:rsidRDefault="009E4E10" w:rsidP="008F2B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Решали экспериментальные  задачи.</w:t>
            </w:r>
          </w:p>
          <w:p w:rsidR="007B68AC" w:rsidRDefault="000E04C9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 </w:t>
            </w:r>
            <w:r w:rsidR="009E4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определили  </w:t>
            </w:r>
            <w:proofErr w:type="gramStart"/>
            <w:r w:rsidR="009E4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</w:t>
            </w:r>
            <w:proofErr w:type="gramEnd"/>
            <w:r w:rsidR="009E4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  которых  тело  может  плавать  или  тонуть.  </w:t>
            </w:r>
          </w:p>
          <w:p w:rsidR="009E4E10" w:rsidRPr="009E4E10" w:rsidRDefault="009E4E10" w:rsidP="009E4E1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E10" w:rsidRPr="009E4E10" w:rsidRDefault="009E4E10" w:rsidP="009E4E1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8AC" w:rsidRPr="009E4E10" w:rsidRDefault="007B68AC" w:rsidP="009E4E10">
            <w:pPr>
              <w:pStyle w:val="a4"/>
              <w:numPr>
                <w:ilvl w:val="0"/>
                <w:numId w:val="2"/>
              </w:numPr>
              <w:ind w:left="261" w:hanging="261"/>
              <w:rPr>
                <w:rFonts w:ascii="Times New Roman" w:hAnsi="Times New Roman" w:cs="Times New Roman"/>
                <w:sz w:val="24"/>
                <w:szCs w:val="24"/>
              </w:rPr>
            </w:pPr>
            <w:r w:rsidRPr="009E4E10">
              <w:rPr>
                <w:rFonts w:ascii="Times New Roman" w:hAnsi="Times New Roman" w:cs="Times New Roman"/>
                <w:sz w:val="24"/>
                <w:szCs w:val="24"/>
              </w:rPr>
              <w:t xml:space="preserve">Плотности  тела  или  </w:t>
            </w:r>
            <w:proofErr w:type="gramStart"/>
            <w:r w:rsidRPr="009E4E10">
              <w:rPr>
                <w:rFonts w:ascii="Times New Roman" w:hAnsi="Times New Roman" w:cs="Times New Roman"/>
                <w:sz w:val="24"/>
                <w:szCs w:val="24"/>
              </w:rPr>
              <w:t>жидкости</w:t>
            </w:r>
            <w:proofErr w:type="gramEnd"/>
            <w:r w:rsidRPr="009E4E10">
              <w:rPr>
                <w:rFonts w:ascii="Times New Roman" w:hAnsi="Times New Roman" w:cs="Times New Roman"/>
                <w:sz w:val="24"/>
                <w:szCs w:val="24"/>
              </w:rPr>
              <w:t xml:space="preserve">  в  которой  оно  находится;</w:t>
            </w:r>
          </w:p>
          <w:p w:rsidR="007B68AC" w:rsidRDefault="007B68AC" w:rsidP="007B68AC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 тела и т. п.</w:t>
            </w:r>
          </w:p>
          <w:p w:rsidR="007B68AC" w:rsidRDefault="007B68AC" w:rsidP="007B68AC">
            <w:pPr>
              <w:pStyle w:val="a4"/>
              <w:numPr>
                <w:ilvl w:val="0"/>
                <w:numId w:val="3"/>
              </w:numPr>
              <w:ind w:left="0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Сплав </w:t>
            </w:r>
            <w:r w:rsidR="007B4FC7">
              <w:rPr>
                <w:rFonts w:ascii="Times New Roman" w:hAnsi="Times New Roman" w:cs="Times New Roman"/>
                <w:sz w:val="24"/>
                <w:szCs w:val="24"/>
              </w:rPr>
              <w:t>леса, грузов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 реке;</w:t>
            </w:r>
          </w:p>
          <w:p w:rsidR="007B68AC" w:rsidRDefault="007B68AC" w:rsidP="007B68AC">
            <w:pPr>
              <w:pStyle w:val="a4"/>
              <w:numPr>
                <w:ilvl w:val="0"/>
                <w:numId w:val="3"/>
              </w:numPr>
              <w:ind w:left="0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Перевозка  грузов  на  плотах  и  понтонах;</w:t>
            </w:r>
          </w:p>
          <w:p w:rsidR="007B68AC" w:rsidRPr="007B68AC" w:rsidRDefault="007B68AC" w:rsidP="007B68AC">
            <w:pPr>
              <w:pStyle w:val="a4"/>
              <w:numPr>
                <w:ilvl w:val="0"/>
                <w:numId w:val="3"/>
              </w:numPr>
              <w:ind w:left="0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Можно  рассчитать  размеры  плота  необходимые  для  перевозки  груза.</w:t>
            </w:r>
          </w:p>
        </w:tc>
      </w:tr>
      <w:tr w:rsidR="007B4FC7" w:rsidTr="00960192">
        <w:tc>
          <w:tcPr>
            <w:tcW w:w="10598" w:type="dxa"/>
            <w:gridSpan w:val="3"/>
          </w:tcPr>
          <w:p w:rsidR="007B4FC7" w:rsidRPr="009875DA" w:rsidRDefault="007B4FC7" w:rsidP="009875DA">
            <w:pPr>
              <w:pStyle w:val="a4"/>
              <w:numPr>
                <w:ilvl w:val="0"/>
                <w:numId w:val="6"/>
              </w:numPr>
              <w:tabs>
                <w:tab w:val="left" w:pos="4695"/>
                <w:tab w:val="center" w:pos="486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5DA">
              <w:rPr>
                <w:rFonts w:ascii="Times New Roman" w:hAnsi="Times New Roman" w:cs="Times New Roman"/>
                <w:b/>
                <w:sz w:val="24"/>
                <w:szCs w:val="24"/>
              </w:rPr>
              <w:t>ДЗ</w:t>
            </w:r>
            <w:r w:rsidR="00A843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(Слайд  12)</w:t>
            </w:r>
            <w:r w:rsidR="00F41F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B68AC" w:rsidTr="00960192">
        <w:tc>
          <w:tcPr>
            <w:tcW w:w="675" w:type="dxa"/>
          </w:tcPr>
          <w:p w:rsidR="007B68AC" w:rsidRDefault="007B68AC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</w:tcPr>
          <w:p w:rsidR="007B4FC7" w:rsidRPr="00EA04A7" w:rsidRDefault="007B4FC7" w:rsidP="007B4F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Решите задачу </w:t>
            </w:r>
            <w:r w:rsidRPr="00EA0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произведению Н.А. Некрасова «Дедушка </w:t>
            </w:r>
            <w:proofErr w:type="spellStart"/>
            <w:r w:rsidRPr="00EA0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Мазай</w:t>
            </w:r>
            <w:proofErr w:type="spellEnd"/>
            <w:r w:rsidRPr="00EA0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зайцы»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(Слайд)</w:t>
            </w:r>
            <w:r w:rsidRPr="00EA0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7B4FC7" w:rsidRPr="00EA04A7" w:rsidRDefault="007B4FC7" w:rsidP="007B4F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«Мимо бревно суковатое плыло, </w:t>
            </w:r>
          </w:p>
          <w:p w:rsidR="007B4FC7" w:rsidRPr="00EA04A7" w:rsidRDefault="007B4FC7" w:rsidP="007B4F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Сидя</w:t>
            </w:r>
            <w:r w:rsidRPr="00EA0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,и стоя, и лежа пластом, </w:t>
            </w:r>
          </w:p>
          <w:p w:rsidR="007B4FC7" w:rsidRPr="00EA04A7" w:rsidRDefault="007B4FC7" w:rsidP="007B4F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Зайцев с десяток спасалось на нем. </w:t>
            </w:r>
          </w:p>
          <w:p w:rsidR="007B4FC7" w:rsidRPr="00EA04A7" w:rsidRDefault="007B4FC7" w:rsidP="007B4F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«Взял бы я вас – да потопите лодку!» </w:t>
            </w:r>
          </w:p>
          <w:p w:rsidR="007B4FC7" w:rsidRPr="00EA04A7" w:rsidRDefault="007B4FC7" w:rsidP="007B4F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Жаль </w:t>
            </w:r>
            <w:proofErr w:type="gramStart"/>
            <w:r w:rsidRPr="00EA0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proofErr w:type="gramEnd"/>
            <w:r w:rsidRPr="00EA0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однако, да жаль и находку – </w:t>
            </w:r>
          </w:p>
          <w:p w:rsidR="007B4FC7" w:rsidRPr="00EA04A7" w:rsidRDefault="007B4FC7" w:rsidP="007B4F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зацепился багром за сучек </w:t>
            </w:r>
          </w:p>
          <w:p w:rsidR="007B4FC7" w:rsidRPr="00EA04A7" w:rsidRDefault="007B4FC7" w:rsidP="007B4F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за собою бревно поволок…» </w:t>
            </w:r>
          </w:p>
          <w:p w:rsidR="007B4FC7" w:rsidRPr="00EA04A7" w:rsidRDefault="007B4FC7" w:rsidP="007B4F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Оцените, при каком наименьшем объеме бревна 10 зайцев могли на нем плыть? </w:t>
            </w:r>
          </w:p>
          <w:p w:rsidR="007B4FC7" w:rsidRPr="00EA04A7" w:rsidRDefault="00C878C8" w:rsidP="007B4F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Сделайте  прикидку:</w:t>
            </w:r>
            <w:r w:rsidR="007B4FC7" w:rsidRPr="00EA0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чему равна масса одного зайца? </w:t>
            </w:r>
          </w:p>
          <w:bookmarkEnd w:id="0"/>
          <w:p w:rsidR="007B68AC" w:rsidRDefault="00780C16" w:rsidP="007B68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Вопросы  по  уроку  есть?  Сдайте  оценочные  листы  и  оцените  наш  урок  (прием  «светофор»).</w:t>
            </w:r>
            <w:r w:rsidR="00A8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A84344" w:rsidRPr="00A843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(Слайд  13)</w:t>
            </w:r>
          </w:p>
        </w:tc>
        <w:tc>
          <w:tcPr>
            <w:tcW w:w="3346" w:type="dxa"/>
          </w:tcPr>
          <w:p w:rsidR="007B68AC" w:rsidRDefault="00C878C8" w:rsidP="008F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ДЗ.</w:t>
            </w:r>
            <w:r w:rsidR="00F41F09">
              <w:rPr>
                <w:rFonts w:ascii="Times New Roman" w:hAnsi="Times New Roman" w:cs="Times New Roman"/>
                <w:sz w:val="24"/>
                <w:szCs w:val="24"/>
              </w:rPr>
              <w:t xml:space="preserve">  Задачу  раздаем  на  карточках (Приложение 3)</w:t>
            </w:r>
          </w:p>
        </w:tc>
      </w:tr>
    </w:tbl>
    <w:p w:rsidR="00EA04A7" w:rsidRPr="00EA04A7" w:rsidRDefault="00EA04A7" w:rsidP="007B4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F2B84" w:rsidRPr="00A84344" w:rsidRDefault="00A84344" w:rsidP="008F2B8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 осталось  время,  то  используем  </w:t>
      </w:r>
      <w:r w:rsidRPr="00A84344">
        <w:rPr>
          <w:rFonts w:ascii="Times New Roman" w:hAnsi="Times New Roman" w:cs="Times New Roman"/>
          <w:b/>
          <w:sz w:val="24"/>
          <w:szCs w:val="24"/>
        </w:rPr>
        <w:t>слайды  14-16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84344">
        <w:rPr>
          <w:rFonts w:ascii="Times New Roman" w:hAnsi="Times New Roman" w:cs="Times New Roman"/>
          <w:sz w:val="24"/>
          <w:szCs w:val="24"/>
        </w:rPr>
        <w:t>из  презентации</w:t>
      </w:r>
      <w:r>
        <w:rPr>
          <w:rFonts w:ascii="Times New Roman" w:hAnsi="Times New Roman" w:cs="Times New Roman"/>
          <w:sz w:val="24"/>
          <w:szCs w:val="24"/>
        </w:rPr>
        <w:t xml:space="preserve">  и  только  потом  применяем  прием «Светофор»</w:t>
      </w:r>
      <w:proofErr w:type="gramStart"/>
      <w:r w:rsidR="00387C6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sectPr w:rsidR="008F2B84" w:rsidRPr="00A84344" w:rsidSect="00C20DB4"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924"/>
    <w:multiLevelType w:val="multilevel"/>
    <w:tmpl w:val="55528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8642AB"/>
    <w:multiLevelType w:val="hybridMultilevel"/>
    <w:tmpl w:val="F9F48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4C0F3B"/>
    <w:multiLevelType w:val="hybridMultilevel"/>
    <w:tmpl w:val="E34ED0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31316BD"/>
    <w:multiLevelType w:val="multilevel"/>
    <w:tmpl w:val="F6E8B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6E619A"/>
    <w:multiLevelType w:val="hybridMultilevel"/>
    <w:tmpl w:val="C66A7398"/>
    <w:lvl w:ilvl="0" w:tplc="108E6B7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E87E6E"/>
    <w:multiLevelType w:val="hybridMultilevel"/>
    <w:tmpl w:val="BA7CB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E818A0"/>
    <w:rsid w:val="000E04C9"/>
    <w:rsid w:val="000E5356"/>
    <w:rsid w:val="00174120"/>
    <w:rsid w:val="00175CA0"/>
    <w:rsid w:val="001D2C9C"/>
    <w:rsid w:val="001D51BB"/>
    <w:rsid w:val="00276F3E"/>
    <w:rsid w:val="00292CAF"/>
    <w:rsid w:val="002B3CA6"/>
    <w:rsid w:val="002E2456"/>
    <w:rsid w:val="00387C60"/>
    <w:rsid w:val="003B3163"/>
    <w:rsid w:val="003D767C"/>
    <w:rsid w:val="00401308"/>
    <w:rsid w:val="004074AB"/>
    <w:rsid w:val="004F28CD"/>
    <w:rsid w:val="0050368D"/>
    <w:rsid w:val="00640987"/>
    <w:rsid w:val="006C11F4"/>
    <w:rsid w:val="006E6512"/>
    <w:rsid w:val="0075636B"/>
    <w:rsid w:val="00780C16"/>
    <w:rsid w:val="007B4FC7"/>
    <w:rsid w:val="007B68AC"/>
    <w:rsid w:val="007D4F94"/>
    <w:rsid w:val="00894712"/>
    <w:rsid w:val="008F2B84"/>
    <w:rsid w:val="00960192"/>
    <w:rsid w:val="009875DA"/>
    <w:rsid w:val="0099283F"/>
    <w:rsid w:val="009E4E10"/>
    <w:rsid w:val="00A00DA8"/>
    <w:rsid w:val="00A43627"/>
    <w:rsid w:val="00A84344"/>
    <w:rsid w:val="00AE00E4"/>
    <w:rsid w:val="00B47A0F"/>
    <w:rsid w:val="00BC6C7C"/>
    <w:rsid w:val="00BD590D"/>
    <w:rsid w:val="00C20DB4"/>
    <w:rsid w:val="00C878C8"/>
    <w:rsid w:val="00E818A0"/>
    <w:rsid w:val="00EA04A7"/>
    <w:rsid w:val="00EF0F5E"/>
    <w:rsid w:val="00F41F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Прямая со стрелкой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F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41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4120"/>
    <w:pPr>
      <w:ind w:left="720"/>
      <w:contextualSpacing/>
    </w:pPr>
  </w:style>
  <w:style w:type="character" w:customStyle="1" w:styleId="ff1">
    <w:name w:val="ff1"/>
    <w:basedOn w:val="a0"/>
    <w:rsid w:val="00EA04A7"/>
  </w:style>
  <w:style w:type="character" w:customStyle="1" w:styleId="ff4">
    <w:name w:val="ff4"/>
    <w:basedOn w:val="a0"/>
    <w:rsid w:val="00EA04A7"/>
  </w:style>
  <w:style w:type="paragraph" w:styleId="a5">
    <w:name w:val="Balloon Text"/>
    <w:basedOn w:val="a"/>
    <w:link w:val="a6"/>
    <w:uiPriority w:val="99"/>
    <w:semiHidden/>
    <w:unhideWhenUsed/>
    <w:rsid w:val="00AE0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00E4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80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F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41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4120"/>
    <w:pPr>
      <w:ind w:left="720"/>
      <w:contextualSpacing/>
    </w:pPr>
  </w:style>
  <w:style w:type="character" w:customStyle="1" w:styleId="ff1">
    <w:name w:val="ff1"/>
    <w:basedOn w:val="a0"/>
    <w:rsid w:val="00EA04A7"/>
  </w:style>
  <w:style w:type="character" w:customStyle="1" w:styleId="ff4">
    <w:name w:val="ff4"/>
    <w:basedOn w:val="a0"/>
    <w:rsid w:val="00EA04A7"/>
  </w:style>
  <w:style w:type="paragraph" w:styleId="a5">
    <w:name w:val="Balloon Text"/>
    <w:basedOn w:val="a"/>
    <w:link w:val="a6"/>
    <w:uiPriority w:val="99"/>
    <w:semiHidden/>
    <w:unhideWhenUsed/>
    <w:rsid w:val="00AE0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00E4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80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1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1C0B6-46EE-4C1D-908F-89FF13910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4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1</cp:lastModifiedBy>
  <cp:revision>22</cp:revision>
  <dcterms:created xsi:type="dcterms:W3CDTF">2017-01-31T13:18:00Z</dcterms:created>
  <dcterms:modified xsi:type="dcterms:W3CDTF">2017-04-11T05:32:00Z</dcterms:modified>
</cp:coreProperties>
</file>